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CE" w:rsidRDefault="002B1ECE" w:rsidP="00BD5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СОВЕТА ПО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ПСИХОЛОГО-ПЕДАГОГИЧЕСКОМУ</w:t>
      </w:r>
      <w:proofErr w:type="gramEnd"/>
    </w:p>
    <w:p w:rsidR="002B1ECE" w:rsidRDefault="002B1ECE" w:rsidP="00BD5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ОБРАЗОВАНИЮ НГПУ</w:t>
      </w:r>
    </w:p>
    <w:p w:rsidR="002B1ECE" w:rsidRDefault="002B1ECE" w:rsidP="00BD5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2017– 2018 уч. год</w:t>
      </w:r>
    </w:p>
    <w:p w:rsidR="002B1ECE" w:rsidRDefault="002B1ECE" w:rsidP="002B1ECE">
      <w:pPr>
        <w:ind w:left="-709"/>
        <w:jc w:val="center"/>
        <w:rPr>
          <w:b/>
          <w:sz w:val="28"/>
          <w:szCs w:val="28"/>
        </w:rPr>
      </w:pPr>
    </w:p>
    <w:p w:rsidR="002B1ECE" w:rsidRDefault="002B1ECE" w:rsidP="002B1ECE">
      <w:pPr>
        <w:jc w:val="center"/>
        <w:rPr>
          <w:b/>
          <w:i/>
          <w:sz w:val="24"/>
          <w:szCs w:val="2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4111"/>
        <w:gridCol w:w="1439"/>
        <w:gridCol w:w="1660"/>
        <w:gridCol w:w="1758"/>
      </w:tblGrid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CE" w:rsidRDefault="002B1EC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CE" w:rsidRDefault="002B1ECE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CE" w:rsidRDefault="002B1ECE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2B1ECE" w:rsidRDefault="002B1EC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CE" w:rsidRDefault="002B1ECE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CE" w:rsidRDefault="002B1EC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C44B2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>
            <w:pPr>
              <w:jc w:val="both"/>
            </w:pPr>
            <w:r>
              <w:t>1. Утверждение плана работы СППО на 2017 – 2018 уч. год</w:t>
            </w:r>
          </w:p>
          <w:p w:rsidR="002B1ECE" w:rsidRDefault="002B1ECE" w:rsidP="002B1ECE">
            <w:pPr>
              <w:jc w:val="both"/>
            </w:pPr>
            <w:r>
              <w:t>2. Разное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863A9A">
            <w:pPr>
              <w:jc w:val="center"/>
            </w:pPr>
            <w:r>
              <w:t>Сентябрь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863A9A">
            <w:pPr>
              <w:jc w:val="center"/>
            </w:pPr>
            <w:r>
              <w:t>Е.В. Андриенко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C44B2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2B1ECE">
            <w:pPr>
              <w:jc w:val="both"/>
            </w:pPr>
            <w:r>
              <w:t xml:space="preserve"> Круглый стол «Новый университет: инновации в методиках и технологиях образования»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Октябрь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863A9A">
            <w:pPr>
              <w:jc w:val="center"/>
            </w:pPr>
            <w:r>
              <w:t>Е.В. Андриенко</w:t>
            </w:r>
          </w:p>
          <w:p w:rsidR="002B1ECE" w:rsidRDefault="002B1ECE" w:rsidP="00863A9A">
            <w:pPr>
              <w:jc w:val="center"/>
            </w:pPr>
            <w:r>
              <w:t>Т.А. Ромм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C44B2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2B1ECE">
            <w:pPr>
              <w:jc w:val="both"/>
            </w:pPr>
            <w:r>
              <w:t xml:space="preserve"> Подведение итогов Регионального Конкурса Молодых педагогов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Ноябрь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863A9A">
            <w:pPr>
              <w:jc w:val="center"/>
            </w:pPr>
            <w:r>
              <w:t>Е.В. Андриенко</w:t>
            </w:r>
          </w:p>
          <w:p w:rsidR="002B1ECE" w:rsidRDefault="002B1ECE" w:rsidP="00863A9A">
            <w:pPr>
              <w:jc w:val="center"/>
            </w:pPr>
            <w:r>
              <w:t>Т.В. Гудкова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C44B2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0330FF" w:rsidP="000330FF">
            <w:pPr>
              <w:jc w:val="both"/>
            </w:pPr>
            <w:proofErr w:type="gramStart"/>
            <w:r>
              <w:t>Рабочее совещание по оптимизации подготовки студентов к участию в научных конкурсов (тревел-грант «Академическая мобильность»)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Декабрь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Е.В. Андриенко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C44B2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Pr="002B1ECE" w:rsidRDefault="002B1ECE">
            <w:pPr>
              <w:jc w:val="both"/>
            </w:pPr>
            <w:r>
              <w:t xml:space="preserve">Проведение </w:t>
            </w:r>
            <w:r>
              <w:rPr>
                <w:lang w:val="en-US"/>
              </w:rPr>
              <w:t>IV</w:t>
            </w:r>
            <w:r>
              <w:t xml:space="preserve"> Регионального Конкурса педагогического мастерства «Педагогический профессионализм в практике современных образовательных систем»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Январь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Е.В. Андриенко</w:t>
            </w:r>
          </w:p>
          <w:p w:rsidR="002B1ECE" w:rsidRDefault="002B1ECE" w:rsidP="00863A9A">
            <w:pPr>
              <w:jc w:val="center"/>
            </w:pPr>
            <w:r>
              <w:t>Т.В. Гудкова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863A9A">
            <w:pPr>
              <w:jc w:val="center"/>
            </w:pPr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C44B2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Pr="002B1ECE" w:rsidRDefault="002B1ECE">
            <w:pPr>
              <w:jc w:val="both"/>
            </w:pPr>
            <w:r>
              <w:rPr>
                <w:lang w:val="en-US"/>
              </w:rPr>
              <w:t>XIII</w:t>
            </w:r>
            <w:r w:rsidR="000330FF">
              <w:t xml:space="preserve"> </w:t>
            </w:r>
            <w:r>
              <w:t>Международная научно-практическая конференция «Педагогический профессионализм в образовании»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Февраль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Е.В. Андриенко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C44B2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863A9A">
            <w:pPr>
              <w:jc w:val="both"/>
            </w:pPr>
            <w:r>
              <w:t>Рабочее совещание по подготовке психолого-педагогических кафедр к аккредитации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Март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Е.В. Андриенко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863A9A">
            <w:pPr>
              <w:jc w:val="center"/>
            </w:pPr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C44B2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0330FF" w:rsidP="000330FF">
            <w:pPr>
              <w:jc w:val="both"/>
            </w:pPr>
            <w:r>
              <w:t>Организация и проведение секции «Педагогика» в рамках Международной научной студенческой конференции (МНСК)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0330FF" w:rsidP="00863A9A">
            <w:pPr>
              <w:jc w:val="center"/>
            </w:pPr>
            <w:r>
              <w:t>Апрель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Е.В. Андриенко</w:t>
            </w:r>
          </w:p>
          <w:p w:rsidR="000330FF" w:rsidRDefault="000330FF" w:rsidP="00863A9A">
            <w:pPr>
              <w:jc w:val="center"/>
            </w:pPr>
            <w:r>
              <w:t>А.Н. Дахин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C44B2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0330FF" w:rsidP="00863A9A">
            <w:pPr>
              <w:jc w:val="both"/>
            </w:pPr>
            <w:r>
              <w:t xml:space="preserve">Рабочее совещание с преподавателями Бухарского государственного университета </w:t>
            </w:r>
            <w:r w:rsidR="00863A9A">
              <w:t xml:space="preserve"> по подготовке дорожной карты сотрудничества в психолого-педагогическом аспекте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0330FF" w:rsidP="00863A9A">
            <w:pPr>
              <w:jc w:val="center"/>
            </w:pPr>
            <w:r>
              <w:t>Май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863A9A">
            <w:pPr>
              <w:jc w:val="center"/>
            </w:pPr>
            <w:r>
              <w:t>Е.В. Андриенко</w:t>
            </w:r>
          </w:p>
          <w:p w:rsidR="00863A9A" w:rsidRDefault="00863A9A" w:rsidP="00863A9A">
            <w:pPr>
              <w:jc w:val="center"/>
            </w:pPr>
            <w:r>
              <w:t>Т.А. Ромм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863A9A">
            <w:pPr>
              <w:jc w:val="center"/>
            </w:pPr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  <w:tr w:rsidR="002B1ECE" w:rsidTr="002B1EC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2B1ECE" w:rsidP="00C44B2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both"/>
            </w:pPr>
            <w:r>
              <w:t>Отчет о работе СППО за 201</w:t>
            </w:r>
            <w:r w:rsidR="00863A9A">
              <w:t>7</w:t>
            </w:r>
            <w:r>
              <w:t xml:space="preserve"> – 201</w:t>
            </w:r>
            <w:r w:rsidR="00863A9A">
              <w:t>8</w:t>
            </w:r>
            <w:r>
              <w:t xml:space="preserve"> уч. год, обсуждение предложений к плану работы СППО за 201</w:t>
            </w:r>
            <w:r w:rsidR="00863A9A">
              <w:t>8</w:t>
            </w:r>
            <w:r>
              <w:t xml:space="preserve"> – 201</w:t>
            </w:r>
            <w:r w:rsidR="00863A9A">
              <w:t>9</w:t>
            </w:r>
            <w:r>
              <w:t xml:space="preserve"> уч.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E" w:rsidRDefault="00863A9A" w:rsidP="00863A9A">
            <w:pPr>
              <w:jc w:val="center"/>
            </w:pPr>
            <w:r>
              <w:t>Июнь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>Е.В. Андриенко</w:t>
            </w:r>
          </w:p>
          <w:p w:rsidR="002B1ECE" w:rsidRDefault="002B1ECE" w:rsidP="00863A9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CE" w:rsidRDefault="002B1ECE" w:rsidP="00863A9A">
            <w:pPr>
              <w:jc w:val="center"/>
            </w:pPr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</w:tbl>
    <w:p w:rsidR="002B1ECE" w:rsidRDefault="002B1ECE" w:rsidP="002B1ECE"/>
    <w:p w:rsidR="00863A9A" w:rsidRDefault="00863A9A"/>
    <w:sectPr w:rsidR="00863A9A" w:rsidSect="009F2A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7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AD"/>
    <w:rsid w:val="000330FF"/>
    <w:rsid w:val="00153EFD"/>
    <w:rsid w:val="002B1ECE"/>
    <w:rsid w:val="00863A9A"/>
    <w:rsid w:val="009F2A6C"/>
    <w:rsid w:val="00BD5D46"/>
    <w:rsid w:val="00D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CE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CE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4</cp:revision>
  <dcterms:created xsi:type="dcterms:W3CDTF">2018-06-29T04:53:00Z</dcterms:created>
  <dcterms:modified xsi:type="dcterms:W3CDTF">2018-06-29T05:20:00Z</dcterms:modified>
</cp:coreProperties>
</file>